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1A" w:rsidRPr="005A2298" w:rsidRDefault="002E321A" w:rsidP="005A2298">
      <w:pPr>
        <w:pStyle w:val="1"/>
        <w:shd w:val="clear" w:color="auto" w:fill="FFFFFF"/>
        <w:spacing w:before="0" w:beforeAutospacing="0" w:after="0" w:afterAutospacing="0" w:line="586" w:lineRule="atLeast"/>
        <w:jc w:val="center"/>
        <w:rPr>
          <w:rFonts w:ascii="微软雅黑" w:eastAsia="微软雅黑" w:hAnsi="微软雅黑"/>
          <w:color w:val="333333"/>
          <w:sz w:val="29"/>
          <w:szCs w:val="29"/>
        </w:rPr>
      </w:pPr>
      <w:r w:rsidRPr="002E321A">
        <w:rPr>
          <w:rFonts w:ascii="微软雅黑" w:eastAsia="微软雅黑" w:hAnsi="微软雅黑" w:hint="eastAsia"/>
          <w:color w:val="555555"/>
          <w:spacing w:val="14"/>
          <w:kern w:val="0"/>
          <w:sz w:val="23"/>
          <w:szCs w:val="23"/>
        </w:rPr>
        <w:t>标题格式：【金测评】+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西圣Pencil2触控笔很丝滑</w:t>
      </w:r>
    </w:p>
    <w:p w:rsidR="00060DCA" w:rsidRDefault="002E321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现代学生考试必备</w:t>
      </w:r>
      <w:r w:rsidRPr="005A2298">
        <w:rPr>
          <w:rFonts w:asciiTheme="minorEastAsia" w:hAnsiTheme="minorEastAsia" w:cs="宋体" w:hint="eastAsia"/>
          <w:spacing w:val="14"/>
          <w:kern w:val="0"/>
          <w:sz w:val="24"/>
          <w:szCs w:val="24"/>
          <w:highlight w:val="yellow"/>
        </w:rPr>
        <w:t>三件套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，</w:t>
      </w:r>
      <w:r w:rsidR="00060DCA" w:rsidRPr="005A2298">
        <w:rPr>
          <w:rFonts w:asciiTheme="minorEastAsia" w:hAnsiTheme="minorEastAsia" w:cs="宋体" w:hint="eastAsia"/>
          <w:spacing w:val="14"/>
          <w:kern w:val="0"/>
          <w:sz w:val="24"/>
          <w:szCs w:val="24"/>
          <w:u w:val="thick"/>
        </w:rPr>
        <w:t>IPAD</w:t>
      </w:r>
      <w:r w:rsidRPr="005A2298">
        <w:rPr>
          <w:rFonts w:asciiTheme="minorEastAsia" w:hAnsiTheme="minorEastAsia" w:cs="宋体" w:hint="eastAsia"/>
          <w:spacing w:val="14"/>
          <w:kern w:val="0"/>
          <w:sz w:val="24"/>
          <w:szCs w:val="24"/>
          <w:u w:val="thick"/>
        </w:rPr>
        <w:t>、触控笔、无线键盘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。由于机考对本专业的限制，必须在客观题上要抒写很多分录，在买完</w:t>
      </w:r>
      <w:r w:rsidR="00060DCA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IPA</w:t>
      </w:r>
      <w:r w:rsid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D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后</w:t>
      </w:r>
      <w:r w:rsid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迫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不急待的要弄个触控笔用。刚好非常幸运，感谢金测评给予的体验机会，拿到西圣Pencil2触控笔它真的很丝滑。</w:t>
      </w:r>
    </w:p>
    <w:p w:rsidR="00060DCA" w:rsidRPr="00060DCA" w:rsidRDefault="00060DC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一、触控笔外观很丝滑。</w:t>
      </w:r>
      <w:r w:rsidR="002E321A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首先打开包装盒，一入眼帘的就是它的外形，一句话来形容就是</w:t>
      </w:r>
      <w:r w:rsidR="002E321A"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清晰可见</w:t>
      </w:r>
      <w:r w:rsidR="002E321A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。</w:t>
      </w:r>
      <w:r w:rsidR="000017D3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真的很映衬</w:t>
      </w:r>
      <w:r w:rsidR="0081066F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它</w:t>
      </w:r>
      <w:r w:rsidR="000017D3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自我的</w:t>
      </w:r>
      <w:r w:rsidR="0081066F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定位“</w:t>
      </w:r>
      <w:r w:rsidR="0081066F" w:rsidRPr="005A2298">
        <w:rPr>
          <w:rFonts w:asciiTheme="minorEastAsia" w:hAnsiTheme="minorEastAsia" w:cs="宋体" w:hint="eastAsia"/>
          <w:i/>
          <w:shadow/>
          <w:color w:val="808080" w:themeColor="background1" w:themeShade="80"/>
          <w:spacing w:val="14"/>
          <w:kern w:val="0"/>
          <w:sz w:val="24"/>
          <w:szCs w:val="24"/>
        </w:rPr>
        <w:t>透出真我，书写未来</w:t>
      </w:r>
      <w:r w:rsidR="0081066F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”，透明的外壳将内芯一览无余。</w:t>
      </w:r>
    </w:p>
    <w:p w:rsidR="00594030" w:rsidRDefault="00060DC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="方正姚体" w:eastAsia="方正姚体" w:hAnsi="黑体" w:cs="宋体" w:hint="eastAsia"/>
          <w:color w:val="555555"/>
          <w:spacing w:val="14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noProof/>
          <w:color w:val="555555"/>
          <w:spacing w:val="14"/>
          <w:kern w:val="0"/>
          <w:sz w:val="23"/>
          <w:szCs w:val="23"/>
        </w:rPr>
        <w:drawing>
          <wp:inline distT="0" distB="0" distL="0" distR="0">
            <wp:extent cx="2133600" cy="1603248"/>
            <wp:effectExtent l="19050" t="0" r="0" b="0"/>
            <wp:docPr id="3" name="图片 1" descr="webwxgetmsgimg (6)_副本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6)_副本_副本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298">
        <w:rPr>
          <w:rFonts w:ascii="方正姚体" w:eastAsia="方正姚体" w:hAnsi="黑体" w:cs="宋体" w:hint="eastAsia"/>
          <w:color w:val="555555"/>
          <w:spacing w:val="14"/>
          <w:kern w:val="0"/>
          <w:sz w:val="23"/>
          <w:szCs w:val="23"/>
        </w:rPr>
        <w:t xml:space="preserve"> </w:t>
      </w:r>
      <w:r w:rsidR="005A2298">
        <w:rPr>
          <w:rFonts w:ascii="方正姚体" w:eastAsia="方正姚体" w:hAnsi="黑体" w:cs="宋体" w:hint="eastAsia"/>
          <w:noProof/>
          <w:color w:val="555555"/>
          <w:spacing w:val="14"/>
          <w:kern w:val="0"/>
          <w:sz w:val="23"/>
          <w:szCs w:val="23"/>
        </w:rPr>
        <w:drawing>
          <wp:inline distT="0" distB="0" distL="0" distR="0">
            <wp:extent cx="2124159" cy="1600200"/>
            <wp:effectExtent l="19050" t="0" r="9441" b="0"/>
            <wp:docPr id="9" name="图片 8" descr="webwxgetmsgimg (11)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11)_副本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D3" w:rsidRDefault="000017D3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内芯一览无余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的另外一个美好就是，不会染色，对比我之前买的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Pencil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，用过几次，就不经意的着上了色，又不容易清除。</w:t>
      </w:r>
    </w:p>
    <w:p w:rsidR="000017D3" w:rsidRDefault="000017D3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="方正姚体" w:eastAsia="方正姚体" w:hAnsi="黑体" w:cs="宋体" w:hint="eastAsia"/>
          <w:color w:val="555555"/>
          <w:spacing w:val="14"/>
          <w:kern w:val="0"/>
          <w:sz w:val="23"/>
          <w:szCs w:val="23"/>
        </w:rPr>
      </w:pPr>
      <w:r>
        <w:rPr>
          <w:rFonts w:ascii="方正姚体" w:eastAsia="方正姚体" w:hAnsi="黑体" w:cs="宋体" w:hint="eastAsia"/>
          <w:noProof/>
          <w:color w:val="555555"/>
          <w:spacing w:val="14"/>
          <w:kern w:val="0"/>
          <w:sz w:val="23"/>
          <w:szCs w:val="23"/>
        </w:rPr>
        <w:drawing>
          <wp:inline distT="0" distB="0" distL="0" distR="0">
            <wp:extent cx="2133600" cy="1194816"/>
            <wp:effectExtent l="19050" t="0" r="0" b="0"/>
            <wp:docPr id="10" name="图片 9" descr="webwxgetmsgimg (2)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2)_副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3A" w:rsidRDefault="00B66E3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二</w:t>
      </w:r>
      <w:r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、触控笔</w:t>
      </w:r>
      <w:r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操作</w:t>
      </w:r>
      <w:r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很丝滑。</w:t>
      </w:r>
      <w:r w:rsidRPr="00B66E3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触控笔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使用非常简单，对于初用者，它配备了一目了然的</w:t>
      </w:r>
      <w:r w:rsidRPr="00B66E3A">
        <w:rPr>
          <w:rFonts w:asciiTheme="minorEastAsia" w:hAnsiTheme="minorEastAsia" w:cs="宋体" w:hint="eastAsia"/>
          <w:i/>
          <w:spacing w:val="14"/>
          <w:kern w:val="0"/>
          <w:sz w:val="24"/>
          <w:szCs w:val="24"/>
        </w:rPr>
        <w:t>说明书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。按照说明书的方法在笔尖一按它就会</w:t>
      </w:r>
      <w:r w:rsidRPr="00B66E3A">
        <w:rPr>
          <w:rFonts w:asciiTheme="minorEastAsia" w:hAnsiTheme="minorEastAsia" w:cs="宋体" w:hint="eastAsia"/>
          <w:spacing w:val="14"/>
          <w:kern w:val="0"/>
          <w:sz w:val="24"/>
          <w:szCs w:val="24"/>
          <w:highlight w:val="yellow"/>
        </w:rPr>
        <w:t>亮灯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，就可以通过</w:t>
      </w:r>
      <w:r w:rsidRPr="00B66E3A">
        <w:rPr>
          <w:rFonts w:asciiTheme="minorEastAsia" w:hAnsiTheme="minorEastAsia" w:cs="宋体" w:hint="eastAsia"/>
          <w:color w:val="0070C0"/>
          <w:spacing w:val="14"/>
          <w:kern w:val="0"/>
          <w:sz w:val="24"/>
          <w:szCs w:val="24"/>
        </w:rPr>
        <w:t>蓝牙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进行连接，非常大众化的操作。</w:t>
      </w:r>
    </w:p>
    <w:p w:rsidR="00B66E3A" w:rsidRPr="00060DCA" w:rsidRDefault="00B66E3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="方正姚体" w:eastAsia="方正姚体" w:hAnsi="黑体" w:cs="宋体" w:hint="eastAsia"/>
          <w:color w:val="555555"/>
          <w:spacing w:val="14"/>
          <w:kern w:val="0"/>
          <w:sz w:val="23"/>
          <w:szCs w:val="23"/>
        </w:rPr>
      </w:pPr>
      <w:r>
        <w:rPr>
          <w:rFonts w:ascii="方正姚体" w:eastAsia="方正姚体" w:hAnsi="黑体" w:cs="宋体" w:hint="eastAsia"/>
          <w:noProof/>
          <w:color w:val="555555"/>
          <w:spacing w:val="14"/>
          <w:kern w:val="0"/>
          <w:sz w:val="23"/>
          <w:szCs w:val="23"/>
        </w:rPr>
        <w:lastRenderedPageBreak/>
        <w:drawing>
          <wp:inline distT="0" distB="0" distL="0" distR="0">
            <wp:extent cx="2131883" cy="1971675"/>
            <wp:effectExtent l="19050" t="0" r="1717" b="0"/>
            <wp:docPr id="11" name="图片 10" descr="webwxgetmsgimg (7)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7)_副本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7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姚体" w:eastAsia="方正姚体" w:hAnsi="黑体" w:cs="宋体" w:hint="eastAsia"/>
          <w:color w:val="555555"/>
          <w:spacing w:val="14"/>
          <w:kern w:val="0"/>
          <w:sz w:val="23"/>
          <w:szCs w:val="23"/>
        </w:rPr>
        <w:t xml:space="preserve"> </w:t>
      </w:r>
      <w:r>
        <w:rPr>
          <w:rFonts w:ascii="方正姚体" w:eastAsia="方正姚体" w:hAnsi="黑体" w:cs="宋体" w:hint="eastAsia"/>
          <w:noProof/>
          <w:color w:val="555555"/>
          <w:spacing w:val="14"/>
          <w:kern w:val="0"/>
          <w:sz w:val="23"/>
          <w:szCs w:val="23"/>
        </w:rPr>
        <w:drawing>
          <wp:inline distT="0" distB="0" distL="0" distR="0">
            <wp:extent cx="2133600" cy="1979295"/>
            <wp:effectExtent l="19050" t="0" r="0" b="0"/>
            <wp:docPr id="12" name="图片 11" descr="webwxgetmsgimg (5)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5)_副本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DCA" w:rsidRDefault="00B66E3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三</w:t>
      </w:r>
      <w:r w:rsidR="00060DCA"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、触控笔</w:t>
      </w:r>
      <w:r w:rsidR="00060DCA" w:rsidRPr="00060DCA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便利</w:t>
      </w:r>
      <w:r w:rsidR="00060DCA"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很丝滑</w:t>
      </w:r>
      <w:r w:rsid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。</w:t>
      </w:r>
      <w:r w:rsidR="00060DCA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西圣Pencil2触控笔</w:t>
      </w:r>
      <w:r w:rsidR="0081066F" w:rsidRPr="005A2298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磁吸充电</w:t>
      </w:r>
      <w:r w:rsidR="0081066F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，科技感满满的触控笔可以直接和IPA</w:t>
      </w:r>
      <w:r w:rsid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D</w:t>
      </w:r>
      <w:r w:rsidR="0081066F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接充电，</w:t>
      </w:r>
      <w:r w:rsid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出门携带</w:t>
      </w:r>
      <w:r w:rsidR="0081066F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非常方便。但是有一些局限的就是适合部分型号的，因为有些型号的IPAD本身它就不具备这样功能。</w:t>
      </w:r>
      <w:r w:rsid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此外,如果这款IPAD不具备磁吸充电也无妨，采购无线充电器</w:t>
      </w:r>
      <w:r w:rsidR="000017D3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就可以了</w:t>
      </w:r>
      <w:r w:rsid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。具体型号参考如下：</w:t>
      </w:r>
    </w:p>
    <w:p w:rsidR="0081066F" w:rsidRDefault="00060DC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spacing w:val="14"/>
          <w:kern w:val="0"/>
          <w:sz w:val="24"/>
          <w:szCs w:val="24"/>
        </w:rPr>
        <w:drawing>
          <wp:inline distT="0" distB="0" distL="0" distR="0">
            <wp:extent cx="2123523" cy="2400300"/>
            <wp:effectExtent l="19050" t="0" r="0" b="0"/>
            <wp:docPr id="4" name="图片 3" descr="webwxgetmsgimg (4)_副本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4)_副本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DCA" w:rsidRDefault="00060DC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触控笔</w:t>
      </w:r>
      <w:r w:rsidRPr="00060DCA">
        <w:rPr>
          <w:rFonts w:ascii="Arial" w:hAnsi="Arial" w:cs="Arial"/>
          <w:color w:val="333333"/>
          <w:sz w:val="23"/>
          <w:szCs w:val="23"/>
          <w:shd w:val="clear" w:color="auto" w:fill="FFFFFF"/>
        </w:rPr>
        <w:t>便利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很丝滑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的另一个值得赞许的是</w:t>
      </w:r>
      <w:r>
        <w:rPr>
          <w:rFonts w:asciiTheme="minorEastAsia" w:hAnsiTheme="minorEastAsia" w:cs="宋体" w:hint="eastAsia"/>
          <w:noProof/>
          <w:spacing w:val="14"/>
          <w:kern w:val="0"/>
          <w:sz w:val="24"/>
          <w:szCs w:val="24"/>
        </w:rPr>
        <w:drawing>
          <wp:inline distT="0" distB="0" distL="0" distR="0">
            <wp:extent cx="1873546" cy="395201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81" cy="39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，</w:t>
      </w:r>
      <w:r w:rsidR="005A2298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而充满它只需要一个半小时，具体超长的待机时间，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不用担心在途中它因为没电而影响使用。</w:t>
      </w:r>
    </w:p>
    <w:p w:rsidR="00060DCA" w:rsidRDefault="00B66E3A" w:rsidP="002E321A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="Arial" w:hAnsi="Arial" w:cs="Arial" w:hint="eastAsia"/>
          <w:color w:val="333333"/>
          <w:sz w:val="23"/>
          <w:szCs w:val="23"/>
          <w:shd w:val="clear" w:color="auto" w:fill="FFFFFF"/>
        </w:rPr>
      </w:pPr>
      <w:r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lastRenderedPageBreak/>
        <w:t>四</w:t>
      </w:r>
      <w:r w:rsidR="00060DCA"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、触控笔</w:t>
      </w:r>
      <w:r w:rsidR="00060DCA">
        <w:rPr>
          <w:rFonts w:ascii="Arial" w:hAnsi="Arial" w:cs="Arial" w:hint="eastAsia"/>
          <w:b/>
          <w:color w:val="333333"/>
          <w:sz w:val="23"/>
          <w:szCs w:val="23"/>
          <w:shd w:val="clear" w:color="auto" w:fill="FFFFFF"/>
        </w:rPr>
        <w:t>功能</w:t>
      </w:r>
      <w:r w:rsidR="00060DCA" w:rsidRP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很丝滑</w:t>
      </w:r>
      <w:r w:rsidR="00060DCA">
        <w:rPr>
          <w:rFonts w:asciiTheme="minorEastAsia" w:hAnsiTheme="minorEastAsia" w:cs="宋体" w:hint="eastAsia"/>
          <w:b/>
          <w:spacing w:val="14"/>
          <w:kern w:val="0"/>
          <w:sz w:val="24"/>
          <w:szCs w:val="24"/>
        </w:rPr>
        <w:t>。</w:t>
      </w:r>
      <w:r w:rsidR="00060DCA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触控笔</w:t>
      </w:r>
      <w:r w:rsidR="00060DCA" w:rsidRPr="00060DCA">
        <w:rPr>
          <w:rFonts w:ascii="Arial" w:hAnsi="Arial" w:cs="Arial" w:hint="eastAsia"/>
          <w:color w:val="333333"/>
          <w:sz w:val="23"/>
          <w:szCs w:val="23"/>
          <w:shd w:val="clear" w:color="auto" w:fill="FFFFFF"/>
        </w:rPr>
        <w:t>功能</w:t>
      </w:r>
      <w:r w:rsidR="00060DCA">
        <w:rPr>
          <w:rFonts w:ascii="Arial" w:hAnsi="Arial" w:cs="Arial" w:hint="eastAsia"/>
          <w:color w:val="333333"/>
          <w:sz w:val="23"/>
          <w:szCs w:val="23"/>
          <w:shd w:val="clear" w:color="auto" w:fill="FFFFFF"/>
        </w:rPr>
        <w:t>主要还是体现在笔尖。对比参考说明：</w:t>
      </w:r>
      <w:r w:rsidR="00060DCA">
        <w:rPr>
          <w:rFonts w:asciiTheme="minorEastAsia" w:hAnsiTheme="minorEastAsia" w:cs="宋体"/>
          <w:noProof/>
          <w:spacing w:val="14"/>
          <w:kern w:val="0"/>
          <w:sz w:val="24"/>
          <w:szCs w:val="24"/>
        </w:rPr>
        <w:drawing>
          <wp:inline distT="0" distB="0" distL="0" distR="0">
            <wp:extent cx="5267310" cy="2667000"/>
            <wp:effectExtent l="19050" t="0" r="0" b="0"/>
            <wp:docPr id="6" name="图片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D3" w:rsidRPr="000017D3" w:rsidRDefault="00060DCA" w:rsidP="000017D3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笔尖的内在感应器能精准感应方向和倾斜度，反应也是非常灵敏，在书中的摩擦感几乎感受不到。同时由于</w:t>
      </w:r>
      <w:r w:rsidR="000017D3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书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写的习惯我们会将双手</w:t>
      </w:r>
      <w:r w:rsidR="005A2298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搭在屏幕中，</w:t>
      </w:r>
      <w:r w:rsidR="005A2298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西圣Pencil2触控笔</w:t>
      </w:r>
      <w:r w:rsidR="005A2298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很好的解决了这个问题，采用了防误触技术，既可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以在绘画</w:t>
      </w:r>
      <w:r w:rsidR="005A2298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抒写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中很好</w:t>
      </w:r>
      <w:r w:rsidR="005A2298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流畅的操作，更保留了我们自我的习惯，这一点非常贴心与舒适。</w:t>
      </w:r>
    </w:p>
    <w:p w:rsidR="00060DCA" w:rsidRDefault="005A2298" w:rsidP="005A2298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 w:hint="eastAsia"/>
          <w:spacing w:val="14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spacing w:val="14"/>
          <w:kern w:val="0"/>
          <w:sz w:val="24"/>
          <w:szCs w:val="24"/>
        </w:rPr>
        <w:drawing>
          <wp:inline distT="0" distB="0" distL="0" distR="0">
            <wp:extent cx="2133600" cy="2840736"/>
            <wp:effectExtent l="19050" t="0" r="0" b="0"/>
            <wp:docPr id="7" name="图片 6" descr="webwxgetmsgimg (9)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9)_副本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84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/>
          <w:noProof/>
          <w:spacing w:val="14"/>
          <w:kern w:val="0"/>
          <w:sz w:val="24"/>
          <w:szCs w:val="24"/>
        </w:rPr>
        <w:drawing>
          <wp:inline distT="0" distB="0" distL="0" distR="0">
            <wp:extent cx="2129544" cy="2828925"/>
            <wp:effectExtent l="19050" t="0" r="4056" b="0"/>
            <wp:docPr id="8" name="图片 7" descr="webwxgetmsgimg (4)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4)_副本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83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D3" w:rsidRPr="00060DCA" w:rsidRDefault="000017D3" w:rsidP="005A2298">
      <w:pPr>
        <w:widowControl/>
        <w:shd w:val="clear" w:color="auto" w:fill="FFFFFF"/>
        <w:spacing w:after="167" w:line="480" w:lineRule="atLeast"/>
        <w:ind w:firstLine="528"/>
        <w:jc w:val="left"/>
        <w:rPr>
          <w:rFonts w:asciiTheme="minorEastAsia" w:hAnsiTheme="minorEastAsia" w:cs="宋体"/>
          <w:spacing w:val="14"/>
          <w:kern w:val="0"/>
          <w:sz w:val="24"/>
          <w:szCs w:val="24"/>
        </w:rPr>
      </w:pP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以上是使用了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西圣Pencil2触控笔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很多天的感悟</w:t>
      </w:r>
      <w:r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，感谢金测评给予的体验机会</w:t>
      </w:r>
      <w:r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。随着现代生活发展与变化，逐步的科技化，我们的生活也在改变，从纸质到屏幕的变化，但是我们很多的生活习惯</w:t>
      </w:r>
      <w:r w:rsidR="00B66E3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还是依旧，我</w:t>
      </w:r>
      <w:r w:rsidR="00B66E3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lastRenderedPageBreak/>
        <w:t>们依然喜欢用笔来书写和记录，所以科技感的</w:t>
      </w:r>
      <w:r w:rsidR="00B66E3A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西圣Pencil2触控笔</w:t>
      </w:r>
      <w:r w:rsidR="00B66E3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 xml:space="preserve">提供了很好的使用感，对比性能不输Apple </w:t>
      </w:r>
      <w:r w:rsidR="00B66E3A" w:rsidRPr="00060DC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Pencil</w:t>
      </w:r>
      <w:r w:rsidR="00B66E3A">
        <w:rPr>
          <w:rFonts w:asciiTheme="minorEastAsia" w:hAnsiTheme="minorEastAsia" w:cs="宋体" w:hint="eastAsia"/>
          <w:spacing w:val="14"/>
          <w:kern w:val="0"/>
          <w:sz w:val="24"/>
          <w:szCs w:val="24"/>
        </w:rPr>
        <w:t>，价格上还非常亲民，基本具备了该有的功能。不过我还是希望它变的更好，我还是希望它和我们现有的普通的笔一样，有一天它能有个笔盖，笔帽，或者有个弹簧的触控笔，相信这些就是不假时日的一个问题。</w:t>
      </w:r>
    </w:p>
    <w:sectPr w:rsidR="000017D3" w:rsidRPr="00060DCA" w:rsidSect="00071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C3" w:rsidRDefault="00AA4AC3" w:rsidP="00060DCA">
      <w:r>
        <w:separator/>
      </w:r>
    </w:p>
  </w:endnote>
  <w:endnote w:type="continuationSeparator" w:id="1">
    <w:p w:rsidR="00AA4AC3" w:rsidRDefault="00AA4AC3" w:rsidP="0006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C3" w:rsidRDefault="00AA4AC3" w:rsidP="00060DCA">
      <w:r>
        <w:separator/>
      </w:r>
    </w:p>
  </w:footnote>
  <w:footnote w:type="continuationSeparator" w:id="1">
    <w:p w:rsidR="00AA4AC3" w:rsidRDefault="00AA4AC3" w:rsidP="00060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21A"/>
    <w:rsid w:val="000017D3"/>
    <w:rsid w:val="00007F6F"/>
    <w:rsid w:val="00060DCA"/>
    <w:rsid w:val="00071EDE"/>
    <w:rsid w:val="002E321A"/>
    <w:rsid w:val="005A2298"/>
    <w:rsid w:val="00735B2D"/>
    <w:rsid w:val="007C19BC"/>
    <w:rsid w:val="0081066F"/>
    <w:rsid w:val="00AA4AC3"/>
    <w:rsid w:val="00B66E3A"/>
    <w:rsid w:val="00B8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D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32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321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32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E321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321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6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60D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6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60D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金青青</dc:creator>
  <cp:lastModifiedBy>金青青</cp:lastModifiedBy>
  <cp:revision>2</cp:revision>
  <dcterms:created xsi:type="dcterms:W3CDTF">2024-01-25T08:31:00Z</dcterms:created>
  <dcterms:modified xsi:type="dcterms:W3CDTF">2024-01-26T02:29:00Z</dcterms:modified>
</cp:coreProperties>
</file>